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>Versión OBDII 6.1.1 2021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+Actualizacion de lectura de codigos cuando cambias de marca en lectura de datos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General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+Libreria para remover el uso de flash player en las versiones 3, 4, 5 y 6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+Menu general que no utiliza Flash player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>Versión OBDII 6.1.1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+Reestructura de menu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+Teclas rapidas para funciones (F1, F2, F3, etc...)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+Tecla rapida para salir de ventana "ESC"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+Funcion de LTFT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+Funcion de Voltaje, se incluye voltaje de ECU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+Cambio de color de fondo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>Version 5.9.2 Abril 2020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+Modo 06, completas las definiciones de unidades en CAN BUS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+Limites en Vacuometro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+Autoescala por default en graficas de sensores de oxigeno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+Autoescala por default en graficas de variables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+Mejoras en los procesos de identificacion de modulos y funciones especiales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Ford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+ID de modulos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+Corrección de aritmetica de señales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+Voltimetro en pantalla de diagnostico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+Guarda un registro de la comunicación con los módulos para utilizarlo en soporte.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+Se resuelve problemas de comunicación con algunos módulos.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+Opción de impresión en la graficación.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Version 5.9.1 Febrero 2020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+ID de modulos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+Modificaciones para obtener mas vehiculos con lineas de datos habilitadas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+Funciones de Adaptación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+Adaptación de pedal de clutch (Tornado/Aveo/Sonic)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VAG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+Cambio en la forma de lectura de códigos de falla en UDS.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            +Guarda un registro de la comunicación con los módulos para utilizarlo en soporte.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            +Actualiza los módulos que se pueden escoger de acuerdo a la información que da el gateway.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            +También señala los módulos que tienen códigos de falla presentes.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            +Las funciones anteriores vienen inactivas por defecto y se pueden activar en el menú </w:t>
      </w: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'Avanzado...'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Opel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+Corrección selección programación Aveo automático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+Liga directa para verificación de claibración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Version 5.8.2 Mayo 2019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b/>
          <w:color w:val="00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b/>
          <w:color w:val="auto"/>
          <w:sz w:val="20"/>
          <w:szCs w:val="24"/>
        </w:rPr>
        <w:t>+</w:t>
      </w:r>
      <w:r>
        <w:rPr>
          <w:rFonts w:hint="default" w:ascii="Arial" w:hAnsi="Arial"/>
          <w:color w:val="auto"/>
          <w:sz w:val="20"/>
          <w:szCs w:val="24"/>
        </w:rPr>
        <w:t>Mejoras en graficación seccion de SO2, autoescala y manual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Honda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+Se agregó otra dirección de motor.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+Se agregó una nueva dirección de módulo de motor y TCM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+Lectura de códigos de falla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+Funciones de Reset de ECU y Ajuste de TP (cuerpo de aceleración)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VAG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+Se aumentaron módulos en Crafter.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+Depuracion datos UDS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Opel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+Mejora de algoritmo de programacion, reduccion de tiempos y verificación de programacion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+Acceso de programacion Chevy sin necesidad de codigo de autorización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+Corrección en tiempo de espera Inmo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Nissan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+Se corrigio el acceso a modulos DDL2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+Se anexan modulos adcionales en diagnostico DDL2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+Correccion para conexion con interface Scanator smart autos DDL1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Mercedes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+Se anexan mas modulos para lectura DTCs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Mejoras en linea de datos y graficación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Version 5.7.1 Enero 2019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VAG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+Linea de datos, protocolo USD (motor y tablero)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+Función de gráficas en UDS.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la opción de imprimir las gráficas en CAN-BUS.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+Línea de datos UDS aumentada (Instrumentos e Inmovilizador) y mejorada.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añadieron funciones especiales de VIN.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+Opción de impresión en la graficación.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corrigió un error que pedía el puerto y la velocidad con la nueva interfase.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agregaron decenas de autos en años 2010 en adelante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anexo opción de linea de datos selectiva, la cual ofrece mayor posibilidad de visualizar correctamente los datos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anexo una variable mas en la pantalla de graficación de sensores de Oxigeno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+Modificacion de NOM167 para adaptar necesidades de CDMX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Honda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 conexion alternativa para Honda CAN BUS, con ajuste de cuerpo de aceleracion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Version 5.6.8 Septiembre 2018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VAG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+Mas información del módulo y opciones de inicialización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Daewoo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 SPS de Modulos Motor Pontiac G3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Version 5.6.7 Junio 2018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VAG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+Mas información del módulo y opciones de inicialización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+Ajuste de cuerpo de aceleración UDS (Polo 2014)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+Nuevas funciones de VIN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+Diversas correcciones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HONDA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+CAN BUS versión beta, con lectura y borrado de códigos, reset de ECU y ajuste del cuerpo de aceleración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+Prueba de Vacuometro, utilizando sensor MAP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+Nueva calculadora Modo06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+Mas modelos y modulos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00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Version 5.6.1 Diciembre 2017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Daewoo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+Mas versiones para programaciones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Aveo y Optra, Automático y Estándar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+Borrado de codigos corregido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+Modulos adicionales en linea de datos y ajustes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GENERAL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+Adaptacion de Scanator para el uso de una sola interface Scanator Fusión, solicita información a tu distribuidor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+Las interfaces Scanator OBDII, Sx, KKL y Smart seguiran vigentes, pero es posible que algunas funciones sean exclusivas de nuestra interface Fusion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5.5.2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15 Julio 2017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Daewoo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+Mas versiones para programaciones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Aveo y Optra, Automático y Estándar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Ford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+Lectura DTCs corregidos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5.5.1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2 Junio 2017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Opel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+Programación de chevy, mas eficiente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Daewoo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+Adaptación de Aveo y Optra, varias versiones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Ford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+200 variables mas anexadas para diagnostico específico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Hyundai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+Adaptación llave Atos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5.3.5b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27 Febrero 2017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+Anexo de Distancia recorrida despues de borrado de códigos en reporte "Norma Emergente"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5.3.5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12 Octubre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estado de "Monitores de último ciclo"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selección de Sensores de Oxigeno, medición de mA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modifica la opción para realizar borrado efectivo de códigos de falla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anexan mas vehículos para ajuste de ralentí, borrado de TAPs, borrado de cambio de aceite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opción de actuadores en varios tipos de modulos de motor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HONDA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+Identificación de fallas provocadas por cable 3 pines (se anexa información como reparar la no conexión)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+Incremento en la rápidez en la conexión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H100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+Ajuste para que todas las interfaces que pueden soportar este auto, lo hagan.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5.3.2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19 Julio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+Verifica el estado de todos los módulos que contestan a los modos OBDII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5.3.1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13 Julio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los procedimientos de acuerdo a las Gacetas de la CDMX y Edo Mex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posibilida de impresión de cualquier pantalla de Scanator OBDII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+Formato rápido de "Pre-Verificación"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5.2.9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28 Junio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+Corrección de determinación automatica de año, según VIN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5.2.7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20 Junio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 función de "Norma Emergente"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5.2.6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12 Abril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corrige KOEO y KOER para vehículos CAN BUS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 "Borrando de KAM" para varios vehículos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VAG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corrige pantalla de ajuste básico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5.2.5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22 Marzo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elimina falla en el sistema de diagnostico (Linea de datos y graficacion)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anexan funciones de borrado de autoadaptativos en la mayoria de camionetas 2008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Nissan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linea de datos motor, vehículos CAN BUS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FF0000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cobertura en códigos de falla para algunos módulos con protocolo diferente (como ABS en Journey 2013).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cobertura en códigos de falla para algunos módulos de Dart 2013 (Protocolo CAN 29 bits).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5.2.3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03 Marzo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Opel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+Programaciones para Meriva Braileños 2008, 2009 y 2010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+Anexado lectura de códigos para sistemas ABS alternativos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5.2.2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25 Febrero 2016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Opel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+Desbloqueo de funciones especiales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+Anexo de Aprendizaje de error de cigüeñal Tornado CAN BUS, anexo en Chevrolet 2012 en adelante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+Reparación de sección de Actuadores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Chrysler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+Reparacion de medición de voltaje al ingresar a los módulos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5.2.1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16 Febrero 2016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Daewoo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+Base de códigos de falla anexada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Nissan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+Corrección conexión con DDL1 y DDL2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+AT en DDL1 mejor comportamiento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5.1.9</w:t>
      </w: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b/>
          <w:color w:val="auto"/>
          <w:sz w:val="20"/>
          <w:szCs w:val="24"/>
        </w:rPr>
        <w:t>5 Febrero 2016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Scanator Renault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+Multidiagnostico CAN BUS, mejorado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Scanator Toyota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+Multidiagnostico CAN BUS, mejorado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Scanator Nissan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+Multidiagnostico CAN BUS, mejorado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5.1.8</w:t>
      </w: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b/>
          <w:color w:val="auto"/>
          <w:sz w:val="20"/>
          <w:szCs w:val="24"/>
        </w:rPr>
        <w:t>25 Enero 2016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Scanator VAG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+Códigos de falla Scanator VAG CAN (modo alternativo)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ab/>
      </w:r>
      <w:r>
        <w:rPr>
          <w:rFonts w:hint="default" w:ascii="Arial" w:hAnsi="Arial"/>
          <w:color w:val="000000"/>
          <w:sz w:val="20"/>
          <w:szCs w:val="24"/>
        </w:rPr>
        <w:t>+Códigos de falla Scanator VAG USD (corregido)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5.1.7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21 Enero 2016</w:t>
      </w:r>
    </w:p>
    <w:p>
      <w:pPr>
        <w:spacing w:beforeLines="0" w:afterLines="0"/>
        <w:jc w:val="left"/>
        <w:rPr>
          <w:rFonts w:hint="default" w:ascii="Arial" w:hAnsi="Arial"/>
          <w:b/>
          <w:color w:val="000000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Nueva compilación, lanzamiento de versión 5</w:t>
      </w:r>
    </w:p>
    <w:p>
      <w:pPr>
        <w:spacing w:beforeLines="0" w:afterLines="0"/>
        <w:jc w:val="left"/>
        <w:rPr>
          <w:rFonts w:hint="default" w:ascii="Arial" w:hAnsi="Arial"/>
          <w:b/>
          <w:color w:val="FF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000000"/>
          <w:sz w:val="20"/>
          <w:szCs w:val="24"/>
        </w:rPr>
        <w:t>Versión 5.1.6</w:t>
      </w:r>
      <w:r>
        <w:rPr>
          <w:rFonts w:hint="default" w:ascii="Arial" w:hAnsi="Arial"/>
          <w:b/>
          <w:color w:val="000000"/>
          <w:sz w:val="20"/>
          <w:szCs w:val="24"/>
        </w:rPr>
        <w:tab/>
      </w:r>
      <w:r>
        <w:rPr>
          <w:rFonts w:hint="default" w:ascii="Arial" w:hAnsi="Arial"/>
          <w:b/>
          <w:color w:val="000000"/>
          <w:sz w:val="20"/>
          <w:szCs w:val="24"/>
        </w:rPr>
        <w:t>11 Enero 2016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HARDWARE Nuevas interfaces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b/>
          <w:color w:val="auto"/>
          <w:sz w:val="20"/>
          <w:szCs w:val="24"/>
        </w:rPr>
        <w:t>+Interface Scanator MINI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Mismas capacidades interface SCANATOR SX y SCANATOR OBDII + Protocolos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 xml:space="preserve">+Protocolo MS (Medium Speed) utilizado en sistema FORD, para ingreso a </w:t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 xml:space="preserve">  mas módulos de control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 xml:space="preserve">+Protocolo SW (Single Wire) utilizado en sistemas GM, se anexará </w:t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 xml:space="preserve">  funcionalidad proximamente, para ingreso a mas módulos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+Recomendamos su compra como interface adicional a las ya adquiridas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b/>
          <w:color w:val="auto"/>
          <w:sz w:val="20"/>
          <w:szCs w:val="24"/>
        </w:rPr>
        <w:t>+Interface Cable Verde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+Sustituye cable azul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+Cobertura adicional para vehículos Nissan DDL1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b/>
          <w:color w:val="auto"/>
          <w:sz w:val="20"/>
          <w:szCs w:val="24"/>
        </w:rPr>
        <w:t>+Interface Scanator Smart 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+Sustituye Smart I y KKL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+Capacidad de uso mejorado del cable verde y cable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Licencias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+Gestión de Licencias para uso modular de SCANATOR, puedes tener la configuración por marca que se desee. ejemplo: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Ford en motor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Chevrolet en todos los modulos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Chrysler en todos los modulo + funciones especiales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+Generación de reporte mejorado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+Mas lineas de datos en módulos de motor y transmisión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Nissan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+Mejor gestión para acceso diferentes sistemas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+Autodetección de módulos y codigos de falla en un solo click, CAN BUS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Renault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+Autodetección de módulos y codigos de falla en un solo click, CAN BUS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+KOEO y KOER, CAN BUS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VAG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corrigió un problema de obtención de datos en algunos módulos con interfase Bluetooth.Se corrigió un problema de obtención de datos en algunos módulos con interfase Bluetooth.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Version 4.8.1 - 01 Septiembre 2015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+Anexado de variables en línea de datos en Motor y transmisión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GM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 xml:space="preserve">+Anexado de funciones especiales en varios vehículos (Borrado de autoadaptativos, Borrado de control de combustible, Ajuste de ralentí y Borrado de vida de aceite) 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Version 4.7.10 - 28 Julio 2015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mensaje de "ERROR" al procedimiento del "aprendizaje rápido (Quick Learn)" para transmisiones que sean controladas por el mismo ECM y la función especial de "borrado de contadores de presión de funcionamiento variable (VLP)"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+Solo una función de ajuste de Cuerpo de aceleración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Nissan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+Reparación de algunos errores mínimos en Nissan DDL1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Version 4.7.8 - 03 Junio 2015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OBDII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posibilidad de seleccionar conexión solo con módulo de motor en CAN BUS, esto mejora la conexión o reconocimiento del módulo en cuestión.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el aprendizaje rápido (Quick Learn) para transmisiones que sean controladas por el mismo ECM.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</w:t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la función especial de borrado de contadores de presión de funcionamiento variable (VLP).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Nissan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+Correcciones varias en Nissan Linea K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 xml:space="preserve">+Liberación de versión Scanator Nissan DDL con cobertura Motor, Transmisión, Dirección asistida y Aire acondicionado. Incluye actuadores en módulo de motor. </w:t>
      </w:r>
      <w:r>
        <w:rPr>
          <w:rFonts w:hint="default" w:ascii="Arial" w:hAnsi="Arial"/>
          <w:b/>
          <w:color w:val="auto"/>
          <w:sz w:val="20"/>
          <w:szCs w:val="24"/>
        </w:rPr>
        <w:t>Se requiere tener modificar interface SCANATOR SMART 2 (o reemplazar si no se tiene dicha interface) y adquirir Cable especial verde Nissan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Version 4.7.5 - 07 Mayo 2015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+Graficación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+Corección PID y acceso a modulos CANBUS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Version 4.7.4 - 07 Abril 2015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OPEL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+Reparación de bugs en la lectura de códigos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Version 4.7.1 - 05 Marzo 2015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+Modificaciones menores para mejora de conexión con interfases Bluethoot.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</w:t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agregan mas coberturas específicas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+Modificaciones menores para mejora de conexión con interfases Bluethoot.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OPEL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</w:t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agregan calibraciones mas nuevas para módulos easytronic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+Modificaciones menores para mejora de conexión con interfases Bluethoot.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+Opción de ingreso a la versión 3 de diagnostico, en el se resuelven mejor los ajustes de módulos easytronic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+Mejoramiento en la conexión Bluetooth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</w:t>
      </w:r>
      <w:r>
        <w:rPr>
          <w:rFonts w:hint="default" w:ascii="Arial" w:hAnsi="Arial"/>
          <w:color w:val="auto"/>
          <w:sz w:val="20"/>
          <w:szCs w:val="24"/>
        </w:rPr>
        <w:tab/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4.6.11 - 01 Octubre 2014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VAG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+Corrección para definiciones de códigos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actualizo la lista de estados de variables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</w:t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agregan mas coberturas específicas, principalmente años 2009 y 2009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agregan funciones especiales en varios vehículos: Ajuste de ralentí, Borrado de control de combustible y Borrado de vida de aceite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4.6.10 - 14 Agosto 2014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 cobertura de módulos protocolo J1850 e ISO9141-2 en ABS, Bolsas de Aire, Instrumentos, GEM, BCM, Audio, TPMS.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agregaron seis módulos más a lectura de códigos de falla: ABS 2, ORC 2, BPCM, IPC, RF HUB, WCM y SCCM.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corrigieron diversos errores relacionados con interfases genéricas.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línea de datos para ABS.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</w:t>
      </w: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corrigieron algunos detalles de la línea de datos de TCM.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MERCEDES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 cobertura para vehículos SMART y Sprinter (CAN BUS), lectura de códigos y borrado en varios módulos (Motor, AT, ABS, Bolsas de aire, Instrumentos, etc.)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lectura de CID y CVN (Modo 09)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4.6.08 - 24 de Junio de 2014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+Recompilación version 4.6.07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4.6.07 - 16 de Junio de 2014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+Corrección para lectura correcta de codigos de falla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lectura de códigos (Modo 0A)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VAG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agregan descripciones códigos de falla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agrega opción para mejor conexión con vehículos con protocolo KWP1281 (anteriores al 2005)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NISSAN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+Corrección de lectura de códigos de falla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+Corrección de la función de "Calibración de Volumén de Aire"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anexan coberturas específicas en AT, ABS y Dirección de vehículos como Silverado, HHR y Equinox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anexan coberturas específicas de vehículos Aveo y G3 (CAN BUS)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RENAULT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+Mejora conexión con interfaces SCANATOR SX comercializadas entre enero-junio 2014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4.6.04 - 14 de Abril de 2014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GM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+Mas módulos GM, relevantes: línea de datos en Motor, AT, ABS y Dirección para Equinox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NISSAN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+Mejoramiento de funciones especiales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4.6.02 - 10 de Marzo de 2014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GM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cobertura, corrección de borrado de código, códigos y conexión con diferentes módulos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           +Conexión mejorado en módulos CAN-BUS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+PID adicionales, principalmente usadas en sistemas DIESEL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+PIDs para BCM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+Módulos adicionales para diagnóstico en CAN-MS con interfase SCANATOR MINI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DAEWOO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+Base de datos códigos de falla ABS OPTRA/AVEO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+Ajustes SPARK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corrigieron diversos errores relacionados con interfases genéricas.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línea de datos para ABS.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agregó el módulo WCM para lectura y borrado de códigos de falla.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corrigieron algunos detalles de la línea de datos de TCM.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NISSAN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+Calibración de volumen da aire, Ajuste pedal levantado, Ajuste mariposa cerrada en vehículos CAN BUS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 xml:space="preserve">            +Línea de datos en transmisión CVT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4.4.05 - 21 Octubre 2013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OPEL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+Reparación de falla en la configuracion de interfases seleccionada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+Reparación de falla en la configuracion de interfases seleccionada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GM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cobertura de años 2006 de camionetas Chevrolet y GMC, algunos autos Chevrolet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4.4.02 - 18 Septiembre 2013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+Corrección de Borrado de Códigos en CAN BUS, corrección de variables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cobertura de años 2007 y 2008 de camionetas Chevrolet y GMC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4.3.03 - 03 Septiembre 2013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anexan mas modulos en diagnostico CAN BUS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+Mejoramiento conexión BlueTooth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OPEL, RENAULT, PEUGEOT, MERCEDES, FIAT, CHEVROLET, NISSAN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+Mejoramiento conexión BlueTooth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+Se anexa mas cobertura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4.2.01 - 27 Julio 2013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+Arreglo de la conexión con interfases BT (SCANATOR MINI, SCANATOR OBDII)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Versión 4.1.02 - 09 Julio 2013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Calibración de voltaje medido por la interfase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(SCANATOR OBDII BT, SCANATOR MINI, OBDLink MX, ELM327 BT genéricas)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+Logotipo personalizado para reporte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RENAULT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todos los módulos soportados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PEUGEOT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todos los módulos soportados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FORD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todos los módulos soportados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FIAT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todos los módulos soportados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CHEVROLET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todos los módulos soportados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MERCEDES BENZ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todos los módulos soportados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NISSAN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CAN BUS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Chrysler CAN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CAN BUS (SCANATOR OBDII BT, SCANATOR MINI, OBDLink MX)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Línea de datos Motor y AT, CAN BUS</w:t>
      </w:r>
    </w:p>
    <w:p>
      <w:pPr>
        <w:spacing w:beforeLines="0" w:afterLines="0"/>
        <w:jc w:val="left"/>
        <w:rPr>
          <w:rFonts w:hint="default" w:ascii="Arial" w:hAnsi="Arial"/>
          <w:b/>
          <w:color w:val="auto"/>
          <w:sz w:val="20"/>
          <w:szCs w:val="24"/>
        </w:rPr>
      </w:pPr>
      <w:r>
        <w:rPr>
          <w:rFonts w:hint="default" w:ascii="Arial" w:hAnsi="Arial"/>
          <w:b/>
          <w:color w:val="auto"/>
          <w:sz w:val="20"/>
          <w:szCs w:val="24"/>
        </w:rPr>
        <w:t>+SCANATOR OPEL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Bluetooth, modulos que cominican con linea k en el pin 7 (SCANATOR OBDII BT, SCANATOR MINI, OBDLink MX), esto es, modulos de motor, algunos ABS, algunos AT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 Compatibilidad con interfase Bluetooth módulos de motor (ELM327 BT genéricas)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+Modificación de la proyección de video en Opel Programación, recompilación nueva ver 3.3.2 para SCANATOR PC ver 4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OTROS CAMBIOS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+Recompilación de SCANATOR HONDA para versión 4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+Recompilación de SCANATOR HYUNDAI para versión 4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ab/>
      </w:r>
      <w:r>
        <w:rPr>
          <w:rFonts w:hint="default" w:ascii="Arial" w:hAnsi="Arial"/>
          <w:color w:val="auto"/>
          <w:sz w:val="20"/>
          <w:szCs w:val="24"/>
        </w:rPr>
        <w:t>+Recompilación de SCANATOR DAEWOO para versión 4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Version 3.4.05 - 05 junio 2013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CHRYSLER, nueva base de datos códigos de falla, inicialización CVT, reset de computadoras.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Version 3.4.04 - 22 mayo 2013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se anexa mas modelos en la cobertura especifica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NISSAN, se mejora la lectura de códigos de falla de módulos CAN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Version 3.4.01 - 08 abril 2013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se anexa mas modelos en la cobertura especifica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CHRYSLER, se anexa lectura de códigos en 9 modulos CAN bus y ajuste de cuerpo de aceleración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MERCEDES, se corrigen los procedimientos para ajustes AKS de A160, se corrige lectura de codigos de Sprinter CAN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PEUGEOT 3.2.1, se anexa rutina de espera para borrado de códigos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HONDA 3.0.2, se corrige la activacion de AT, ABS y SRS (previamente activada con mercedes)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OPEL, se anexa programación de MTA easytronic Corsa Z12XE 2002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3.3.08 - 13 de Septiembre de 2012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FORD, se corrige el borrado de códigos de falla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se corrige la lectura de códigos de falla (mas rápido) y se anexa la línea de datos de vehículos CAN-BUS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3.3.06 - 25 de Agosto de 2012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+OBDII, se corrige información MODO 06, se agrega calculadora MODO 06, se corrige cuadro congelado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VAG, se agrega el soporte para CAN BUS (codigos, borrado de codigos, linea de datos, actuadores y ajustes básicos). Se agrega graficación de parámetros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se agrega linea de datos varios modelos, actuadores y funciones especiales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NISSAN CAN, Se agrega una version de prueba para lectura de codigos de falla en 5 modulos CAN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3.3.01 - 18 abril de 2012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OPEL, mejoramiento en la reconexión para ajustes, funciones especiales y programaciones, se anexan programaciones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Motor Zafira en HW</w:t>
      </w:r>
      <w:r>
        <w:rPr>
          <w:rFonts w:hint="default" w:ascii="Arial" w:hAnsi="Arial"/>
          <w:color w:val="000000"/>
          <w:sz w:val="20"/>
          <w:szCs w:val="24"/>
        </w:rPr>
        <w:t>: SIE 0116004300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AT Astra 1.8 en HW: </w:t>
      </w:r>
      <w:r>
        <w:rPr>
          <w:rFonts w:hint="default" w:ascii="Arial" w:hAnsi="Arial"/>
          <w:color w:val="auto"/>
          <w:sz w:val="20"/>
          <w:szCs w:val="24"/>
        </w:rPr>
        <w:t>AAW 02038950360A310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Mejoramiento de rutina de adaptación de llaves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Adaptación de controles remoto de Corsa-Meriva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Adaptación de DH en Meriva 2007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DAEWOO, mejoramiento de desempeño en los diferentes módulos (Motor, AT, ABS y AirBag), se anexa SPARK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VAG, mejora del desempeño, eliminación de descripciones incoherentes en codigos de falla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+Menor tamaño de los programas (reduciendo los tiempos de descarga para actualizaciones)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3.2.02 - 06 de marzo de 2012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OPEL, acceso a chevy OBDI corregido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programación de control remoto en BCM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DAEWOO, mas funciones especiales, actuadores, diferentes versiones de motor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VAG, acceso mejorado a diferentes módulos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3.2.01 - 25 de enero de 2012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OPEL, Vectra C y Astra H (códigos de falla y borrado de códigos en Motor y AT CAN-BUS)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FORD, Vehículos CAN-BUS en Motor, AT, ABS y Cuadro de intrumentos (linea de datos, codigos de falla, borrado y graficación)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4X4, Carroceria y RCM (codigos de falla y borrado de codigos)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Motor, AT, ABS, Inmovilizador, Direccion asistida, Capota, Alineamiento de capota, Bolsas de aire y Carroceria (codigos de falla y borrado de codigos) protoclos J1850 VPW y CAN-BUS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3.2.00 - 15 de diciembre de 2011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OPEL, mas programaciones X20SE y X24SE Astra 2003-2004 y Chevy 2005-2010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MERCEDES, ajustes transmisión A160, se anexa la cobertura de motor CDI-612 para Sprinter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VAG, se mejoró la conexión a módulos de motor de diferentes vehículos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se corrigió la conexión con interfase SCANATOR OBDII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PEUGEOT, se corrigieron los procedimientos de ajustes de pedal de acelerador (esta falla esta presente en versiones 3 anteriores)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Version 3.1.12 - 14 de octubre de 2011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OPEL, mas programaciones Z18XE Astra y Zafira, un modelo de verificación de programaciones a prueba de malos manejos, corrección de línea de datos en "Diagnostico Opel", corrección en linea de datos de "chevy C2"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MERCEDES, corrección de linea de datos en A160 y SMART, corrección de detección de interfase SCANATOR SX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OBDII, lectura de VIN, comparación de graficas, reconexión automática después de un apagado/encendido de interruptor.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VAG, corrección para reconexión y detección de módulos, se anexaron funciones de adaptación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DAEWOO, corrección de linea de datos de AVEO y OPTRA, se adicionaron funciones especiales para OPTRA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Version 3.0.0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+Se agrego el soporte para interfase SCANATOR SX (mas práctica)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OPEL, Mejora para las programaciones, mejor deteccion de tipo de ECU según numero VIN, ACF: Ayuda de códigos de falla para easytronic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MERCEDES, ser agrego A160 y Smart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se anexa para cobertura de autos 1996-2006 en motor, AT, ABS y otros módulos en codigos de falla de varios tipos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VAG, sistema para mas de 50 modulos diferentes para vehículos entre años 1996-2008 para códigos de falla, borrado de códigos, linea de datos, ajustes basicos, actuadores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+SCANATOR GM, lectura de códigos de falla varios sistemas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2.2.02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>+SCANATOR OBDII, Corrección de falla en pantalla sensores de oxigeno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>+SCANATOR OPEL, Programación ECU Astra-Zafira Z18XE, X18XE1, Z22SE (sin solicitud de código de acceso)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+SCANATOR SPRINTER, Base de datos códigos de falla (completa), y códigos de falla CAN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+SCANATOR SPRINTER, Motor (3 versiones), AT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</w:rPr>
      </w:pPr>
      <w:r>
        <w:rPr>
          <w:rFonts w:hint="default" w:ascii="Arial" w:hAnsi="Arial"/>
          <w:color w:val="auto"/>
          <w:sz w:val="20"/>
          <w:szCs w:val="24"/>
        </w:rPr>
        <w:t>Versión 2.1.62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+SCANATOR OPEL, Mas módulos de motor, AT y ABS respecto a versión anterior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+SCANATOR RENAULT, Cobertura adicional (Trafic, Kangoo)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</w:rPr>
      </w:pPr>
      <w:r>
        <w:rPr>
          <w:rFonts w:hint="default" w:ascii="Arial" w:hAnsi="Arial"/>
          <w:color w:val="000000"/>
          <w:sz w:val="20"/>
          <w:szCs w:val="24"/>
        </w:rPr>
        <w:t xml:space="preserve">+SCANATOR FIAT, Corrección de errores en línea de datos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  <w:lang w:val="en-US"/>
        </w:rPr>
      </w:pPr>
      <w:r>
        <w:rPr>
          <w:rFonts w:hint="default" w:ascii="Arial" w:hAnsi="Arial"/>
          <w:color w:val="000000"/>
          <w:sz w:val="20"/>
          <w:szCs w:val="24"/>
          <w:lang w:val="en-US"/>
        </w:rPr>
        <w:t xml:space="preserve">+SCANATOR FIAT, Marelli IAW 4EF/59F, 5NF, 4.8P, 4SF, 4AF y Marelli ME 7.9.6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  <w:lang w:val="es-ES"/>
        </w:rPr>
      </w:pPr>
      <w:r>
        <w:rPr>
          <w:rFonts w:hint="default" w:ascii="Arial" w:hAnsi="Arial"/>
          <w:color w:val="000000"/>
          <w:sz w:val="20"/>
          <w:szCs w:val="24"/>
          <w:lang w:val="es-ES"/>
        </w:rPr>
        <w:t xml:space="preserve">+SCANATOR OTROS, Corrección de errores en línea de datos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Versión 2.1.03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  <w:lang w:val="es-ES"/>
        </w:rPr>
      </w:pPr>
      <w:r>
        <w:rPr>
          <w:rFonts w:hint="default" w:ascii="Arial" w:hAnsi="Arial"/>
          <w:color w:val="000000"/>
          <w:sz w:val="20"/>
          <w:szCs w:val="24"/>
          <w:lang w:val="es-ES"/>
        </w:rPr>
        <w:t xml:space="preserve">+SCANATOR RENAULT, Adición de DP0 apv, módulos adicionales ABS e Interconexión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  <w:lang w:val="es-ES"/>
        </w:rPr>
      </w:pPr>
      <w:r>
        <w:rPr>
          <w:rFonts w:hint="default" w:ascii="Arial" w:hAnsi="Arial"/>
          <w:color w:val="000000"/>
          <w:sz w:val="20"/>
          <w:szCs w:val="24"/>
          <w:lang w:val="es-ES"/>
        </w:rPr>
        <w:t xml:space="preserve">+SCANATOR NISSAN, AT y ABS 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  <w:lang w:val="es-ES"/>
        </w:rPr>
      </w:pPr>
      <w:r>
        <w:rPr>
          <w:rFonts w:hint="default" w:ascii="Arial" w:hAnsi="Arial"/>
          <w:color w:val="000000"/>
          <w:sz w:val="20"/>
          <w:szCs w:val="24"/>
          <w:lang w:val="es-ES"/>
        </w:rPr>
        <w:t>+SCANATOR NISSAN, Ajuste cuerpo de aceleración</w:t>
      </w:r>
    </w:p>
    <w:p>
      <w:pPr>
        <w:spacing w:beforeLines="0" w:afterLines="0"/>
        <w:jc w:val="left"/>
        <w:rPr>
          <w:rFonts w:hint="default" w:ascii="Arial" w:hAnsi="Arial"/>
          <w:color w:val="000000"/>
          <w:sz w:val="20"/>
          <w:szCs w:val="24"/>
          <w:lang w:val="es-ES"/>
        </w:rPr>
      </w:pPr>
      <w:r>
        <w:rPr>
          <w:rFonts w:hint="default" w:ascii="Arial" w:hAnsi="Arial"/>
          <w:color w:val="000000"/>
          <w:sz w:val="20"/>
          <w:szCs w:val="24"/>
          <w:lang w:val="es-ES"/>
        </w:rPr>
        <w:t>+SCANATOT MATIZ, Ajuste cuerpo de aceleración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Versión 2.0.9 abril 2010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PC, cambio de menú principal para una selección rápida de la marca a diagnosticar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+Referencias telefónicas corregidas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+Banner personalizable en archivo de códigos de falla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RENAULT, módulos adicionales en motor y ABS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+Funciones especiales DP0apv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OPEL, módulos adicionales motor, inmo, ABS, BCM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+Variante de ABS en autos con easytronic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+Programación de módulos de motor, Corsa, Meriva, C18NE, X18NE, X18NE1, T18NE con y sin easytronic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+Se anexaron actuadores a varios módulos de control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NISSAN, módulos adicionales de motor, transmisión y ABS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+Se mejoro la función de ajuste de cuerpo de aceleración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ab/>
      </w:r>
      <w:r>
        <w:rPr>
          <w:rFonts w:hint="default" w:ascii="Arial" w:hAnsi="Arial"/>
          <w:color w:val="auto"/>
          <w:sz w:val="20"/>
          <w:szCs w:val="24"/>
          <w:lang w:val="es-ES"/>
        </w:rPr>
        <w:t>+Actuadores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OPTRA, se corrigió la línea de datos de motor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ATOS, se creó este diagnostico especifico en varios módulos de motor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FORD, solución de falla en tablero virtual</w:t>
      </w:r>
    </w:p>
    <w:p>
      <w:pPr>
        <w:spacing w:beforeLines="0" w:afterLines="0"/>
        <w:jc w:val="left"/>
        <w:rPr>
          <w:rFonts w:hint="default" w:ascii="Arial" w:hAnsi="Arial"/>
          <w:color w:val="auto"/>
          <w:sz w:val="20"/>
          <w:szCs w:val="24"/>
          <w:lang w:val="es-ES"/>
        </w:rPr>
      </w:pPr>
      <w:r>
        <w:rPr>
          <w:rFonts w:hint="default" w:ascii="Arial" w:hAnsi="Arial"/>
          <w:color w:val="auto"/>
          <w:sz w:val="20"/>
          <w:szCs w:val="24"/>
          <w:lang w:val="es-ES"/>
        </w:rPr>
        <w:t>+SCANATOR FIAT, se anexaron varios módulos de motor para diagnostico extendido</w:t>
      </w:r>
    </w:p>
    <w:p>
      <w:r>
        <w:rPr>
          <w:rFonts w:hint="default" w:ascii="Arial" w:hAnsi="Arial"/>
          <w:color w:val="auto"/>
          <w:sz w:val="20"/>
          <w:szCs w:val="24"/>
          <w:lang w:val="es-ES"/>
        </w:rPr>
        <w:t>+SCANATOR OBDII, arreglos mínimos para mejor desempeño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6260"/>
    <w:rsid w:val="432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2021-01-14T19:51:00Z</dcterms:created>
  <dc:creator>Jair Villegas</dc:creator>
  <cp:lastModifiedBy>Jair Villegas</cp:lastModifiedBy>
  <dcterms:modified xsi:type="dcterms:W3CDTF">2021-01-14T19:52:03Z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2058-11.2.0.9937</vt:lpwstr>
  </property>
</Properties>
</file>